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89" w:tblpY="3781"/>
        <w:tblW w:w="0" w:type="auto"/>
        <w:tblLook w:val="04A0" w:firstRow="1" w:lastRow="0" w:firstColumn="1" w:lastColumn="0" w:noHBand="0" w:noVBand="1"/>
      </w:tblPr>
      <w:tblGrid>
        <w:gridCol w:w="2340"/>
        <w:gridCol w:w="1371"/>
      </w:tblGrid>
      <w:tr w:rsidR="00890B7C" w:rsidTr="00890B7C">
        <w:trPr>
          <w:trHeight w:val="534"/>
        </w:trPr>
        <w:tc>
          <w:tcPr>
            <w:tcW w:w="2340" w:type="dxa"/>
          </w:tcPr>
          <w:p w:rsidR="00890B7C" w:rsidRPr="00DB0A39" w:rsidRDefault="00890B7C" w:rsidP="00890B7C">
            <w:pPr>
              <w:rPr>
                <w:u w:val="single"/>
              </w:rPr>
            </w:pPr>
            <w:r w:rsidRPr="00DB0A39">
              <w:rPr>
                <w:u w:val="single"/>
              </w:rPr>
              <w:t>Resources</w:t>
            </w:r>
          </w:p>
        </w:tc>
        <w:tc>
          <w:tcPr>
            <w:tcW w:w="1371" w:type="dxa"/>
          </w:tcPr>
          <w:p w:rsidR="00890B7C" w:rsidRPr="00DB0A39" w:rsidRDefault="00890B7C" w:rsidP="00890B7C">
            <w:pPr>
              <w:rPr>
                <w:sz w:val="52"/>
                <w:szCs w:val="52"/>
              </w:rPr>
            </w:pPr>
            <w:r>
              <w:rPr>
                <w:rFonts w:ascii="Zapf Dingbats" w:hAnsi="Zapf Dingbats"/>
                <w:sz w:val="52"/>
                <w:szCs w:val="52"/>
              </w:rPr>
              <w:t></w:t>
            </w:r>
            <w:r>
              <w:rPr>
                <w:rFonts w:ascii="Zapf Dingbats" w:hAnsi="Zapf Dingbats"/>
                <w:sz w:val="52"/>
                <w:szCs w:val="52"/>
              </w:rPr>
              <w:t></w:t>
            </w:r>
            <w:r w:rsidRPr="00DB0A39">
              <w:rPr>
                <w:rFonts w:ascii="Zapf Dingbats" w:hAnsi="Zapf Dingbats"/>
                <w:sz w:val="52"/>
                <w:szCs w:val="52"/>
              </w:rPr>
              <w:t>✓</w:t>
            </w:r>
          </w:p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>Cement Board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496"/>
        </w:trPr>
        <w:tc>
          <w:tcPr>
            <w:tcW w:w="2340" w:type="dxa"/>
          </w:tcPr>
          <w:p w:rsidR="00890B7C" w:rsidRDefault="00890B7C" w:rsidP="00890B7C">
            <w:r>
              <w:t>Wooden Frame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>Paint for wooden frame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>Tile adhesive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496"/>
        </w:trPr>
        <w:tc>
          <w:tcPr>
            <w:tcW w:w="2340" w:type="dxa"/>
          </w:tcPr>
          <w:p w:rsidR="00890B7C" w:rsidRDefault="00890B7C" w:rsidP="00890B7C">
            <w:r>
              <w:t>Plastic knives and cups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>Tiles of various colours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496"/>
        </w:trPr>
        <w:tc>
          <w:tcPr>
            <w:tcW w:w="2340" w:type="dxa"/>
          </w:tcPr>
          <w:p w:rsidR="00890B7C" w:rsidRDefault="00890B7C" w:rsidP="00890B7C">
            <w:r>
              <w:t>Clay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>Grout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 xml:space="preserve">Safety goggles/ masks/ </w:t>
            </w:r>
            <w:proofErr w:type="spellStart"/>
            <w:r>
              <w:t>approns</w:t>
            </w:r>
            <w:proofErr w:type="spellEnd"/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496"/>
        </w:trPr>
        <w:tc>
          <w:tcPr>
            <w:tcW w:w="2340" w:type="dxa"/>
          </w:tcPr>
          <w:p w:rsidR="00890B7C" w:rsidRDefault="00890B7C" w:rsidP="00890B7C">
            <w:r>
              <w:t>Hammers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4"/>
        </w:trPr>
        <w:tc>
          <w:tcPr>
            <w:tcW w:w="2340" w:type="dxa"/>
          </w:tcPr>
          <w:p w:rsidR="00890B7C" w:rsidRDefault="00890B7C" w:rsidP="00890B7C">
            <w:r>
              <w:t>Modeling tools</w:t>
            </w:r>
          </w:p>
        </w:tc>
        <w:tc>
          <w:tcPr>
            <w:tcW w:w="1371" w:type="dxa"/>
          </w:tcPr>
          <w:p w:rsidR="00890B7C" w:rsidRDefault="00890B7C" w:rsidP="00890B7C"/>
        </w:tc>
      </w:tr>
      <w:tr w:rsidR="00890B7C" w:rsidTr="00890B7C">
        <w:trPr>
          <w:trHeight w:val="537"/>
        </w:trPr>
        <w:tc>
          <w:tcPr>
            <w:tcW w:w="2340" w:type="dxa"/>
          </w:tcPr>
          <w:p w:rsidR="00890B7C" w:rsidRDefault="00890B7C" w:rsidP="00890B7C">
            <w:r>
              <w:t>Rolling pin</w:t>
            </w:r>
          </w:p>
        </w:tc>
        <w:tc>
          <w:tcPr>
            <w:tcW w:w="1371" w:type="dxa"/>
          </w:tcPr>
          <w:p w:rsidR="00890B7C" w:rsidRDefault="00890B7C" w:rsidP="00890B7C"/>
        </w:tc>
      </w:tr>
    </w:tbl>
    <w:p w:rsidR="00DB0A39" w:rsidRPr="00890B7C" w:rsidRDefault="00DB0A39" w:rsidP="00DB0A39">
      <w:pPr>
        <w:rPr>
          <w:u w:val="single"/>
        </w:rPr>
      </w:pPr>
      <w:r w:rsidRPr="00890B7C">
        <w:rPr>
          <w:u w:val="single"/>
        </w:rPr>
        <w:t>Mosaic: Lesson Plans for 8 weeks</w:t>
      </w:r>
    </w:p>
    <w:p w:rsidR="00DB0A39" w:rsidRPr="00890B7C" w:rsidRDefault="00DB0A39" w:rsidP="00DB0A39"/>
    <w:p w:rsidR="00DB0A39" w:rsidRPr="00890B7C" w:rsidRDefault="00DB0A39" w:rsidP="00B71C25">
      <w:pPr>
        <w:jc w:val="both"/>
        <w:rPr>
          <w:color w:val="000000"/>
        </w:rPr>
      </w:pPr>
      <w:r w:rsidRPr="00890B7C">
        <w:rPr>
          <w:color w:val="000000"/>
          <w:u w:val="single"/>
        </w:rPr>
        <w:t>Today’s project</w:t>
      </w:r>
      <w:r w:rsidRPr="00890B7C">
        <w:rPr>
          <w:color w:val="000000"/>
        </w:rPr>
        <w:t xml:space="preserve"> – make a ceramic mosaic</w:t>
      </w:r>
      <w:r w:rsidR="00B71C25" w:rsidRPr="00890B7C">
        <w:rPr>
          <w:color w:val="000000"/>
        </w:rPr>
        <w:t xml:space="preserve"> that reflects your school</w:t>
      </w:r>
      <w:r w:rsidRPr="00890B7C">
        <w:rPr>
          <w:color w:val="000000"/>
        </w:rPr>
        <w:t xml:space="preserve">, using some of the tools and techniques I am going to show you </w:t>
      </w:r>
    </w:p>
    <w:p w:rsidR="00B71C25" w:rsidRPr="00890B7C" w:rsidRDefault="00DB0A39" w:rsidP="00B71C25">
      <w:pPr>
        <w:jc w:val="both"/>
        <w:rPr>
          <w:color w:val="000000"/>
        </w:rPr>
      </w:pPr>
      <w:r w:rsidRPr="00890B7C">
        <w:rPr>
          <w:color w:val="000000"/>
        </w:rPr>
        <w:t>Discuss mosaics and m</w:t>
      </w:r>
      <w:r w:rsidR="00B71C25" w:rsidRPr="00890B7C">
        <w:rPr>
          <w:color w:val="000000"/>
        </w:rPr>
        <w:t>urals, the origins and history:</w:t>
      </w:r>
      <w:r w:rsidRPr="00890B7C">
        <w:rPr>
          <w:color w:val="000000"/>
        </w:rPr>
        <w:t xml:space="preserve"> colours; techniques; uses, </w:t>
      </w:r>
      <w:r w:rsidR="00B71C25" w:rsidRPr="00890B7C">
        <w:rPr>
          <w:color w:val="000000"/>
        </w:rPr>
        <w:t>(</w:t>
      </w:r>
      <w:r w:rsidRPr="00890B7C">
        <w:rPr>
          <w:color w:val="000000"/>
        </w:rPr>
        <w:t>show</w:t>
      </w:r>
      <w:r w:rsidR="00B71C25" w:rsidRPr="00890B7C">
        <w:rPr>
          <w:color w:val="000000"/>
        </w:rPr>
        <w:t xml:space="preserve"> exemplar</w:t>
      </w:r>
      <w:r w:rsidRPr="00890B7C">
        <w:rPr>
          <w:color w:val="000000"/>
        </w:rPr>
        <w:t xml:space="preserve"> images</w:t>
      </w:r>
      <w:r w:rsidR="00B71C25" w:rsidRPr="00890B7C">
        <w:rPr>
          <w:color w:val="000000"/>
        </w:rPr>
        <w:t>)</w:t>
      </w:r>
    </w:p>
    <w:p w:rsidR="00B71C25" w:rsidRPr="00890B7C" w:rsidRDefault="00DB0A39" w:rsidP="00B71C25">
      <w:pPr>
        <w:jc w:val="both"/>
        <w:rPr>
          <w:color w:val="000000"/>
        </w:rPr>
      </w:pPr>
      <w:r w:rsidRPr="00890B7C">
        <w:rPr>
          <w:color w:val="000000"/>
        </w:rPr>
        <w:t>Anyone worked in clay before?</w:t>
      </w:r>
    </w:p>
    <w:p w:rsidR="00DB0A39" w:rsidRPr="00890B7C" w:rsidRDefault="00DB0A39" w:rsidP="00DB0A39"/>
    <w:p w:rsidR="00890B7C" w:rsidRDefault="00890B7C" w:rsidP="00DB0A39">
      <w:pPr>
        <w:rPr>
          <w:b/>
          <w:bCs/>
        </w:rPr>
      </w:pPr>
    </w:p>
    <w:p w:rsidR="00DB0A39" w:rsidRPr="00890B7C" w:rsidRDefault="001B1CD4" w:rsidP="00DB0A39">
      <w:r w:rsidRPr="00890B7C">
        <w:rPr>
          <w:b/>
          <w:bCs/>
        </w:rPr>
        <w:t xml:space="preserve">Week 1: Brainstorm ideas </w:t>
      </w:r>
    </w:p>
    <w:p w:rsidR="00B71C25" w:rsidRPr="00890B7C" w:rsidRDefault="00DB0A39" w:rsidP="00B71C25">
      <w:r w:rsidRPr="00890B7C">
        <w:t>Students brainstormed ideas of wh</w:t>
      </w:r>
      <w:r w:rsidR="00B71C25" w:rsidRPr="00890B7C">
        <w:t>at is important to their school, in a group discussion.</w:t>
      </w:r>
    </w:p>
    <w:p w:rsidR="00B71C25" w:rsidRPr="00890B7C" w:rsidRDefault="001B1CD4" w:rsidP="001B1CD4">
      <w:r w:rsidRPr="00890B7C">
        <w:rPr>
          <w:color w:val="000000"/>
        </w:rPr>
        <w:t>Students</w:t>
      </w:r>
      <w:r w:rsidR="00B71C25" w:rsidRPr="00890B7C">
        <w:rPr>
          <w:color w:val="000000"/>
        </w:rPr>
        <w:t xml:space="preserve"> </w:t>
      </w:r>
      <w:r w:rsidRPr="00890B7C">
        <w:rPr>
          <w:color w:val="000000"/>
        </w:rPr>
        <w:t xml:space="preserve">to </w:t>
      </w:r>
      <w:r w:rsidR="00B71C25" w:rsidRPr="00890B7C">
        <w:rPr>
          <w:color w:val="000000"/>
        </w:rPr>
        <w:t>r</w:t>
      </w:r>
      <w:r w:rsidRPr="00890B7C">
        <w:rPr>
          <w:color w:val="000000"/>
        </w:rPr>
        <w:t>eturn to their desks and begin</w:t>
      </w:r>
      <w:r w:rsidR="00B71C25" w:rsidRPr="00890B7C">
        <w:rPr>
          <w:color w:val="000000"/>
        </w:rPr>
        <w:t xml:space="preserve"> sketch</w:t>
      </w:r>
      <w:r w:rsidRPr="00890B7C">
        <w:rPr>
          <w:color w:val="000000"/>
        </w:rPr>
        <w:t xml:space="preserve">ing </w:t>
      </w:r>
      <w:r w:rsidR="00B71C25" w:rsidRPr="00890B7C">
        <w:rPr>
          <w:color w:val="000000"/>
        </w:rPr>
        <w:t>th</w:t>
      </w:r>
      <w:r w:rsidRPr="00890B7C">
        <w:rPr>
          <w:color w:val="000000"/>
        </w:rPr>
        <w:t>re</w:t>
      </w:r>
      <w:r w:rsidR="00B71C25" w:rsidRPr="00890B7C">
        <w:rPr>
          <w:color w:val="000000"/>
        </w:rPr>
        <w:t>e</w:t>
      </w:r>
      <w:r w:rsidRPr="00890B7C">
        <w:rPr>
          <w:color w:val="000000"/>
        </w:rPr>
        <w:t xml:space="preserve"> elements they think would be successful within a mosaic. Starting to think how these could be made</w:t>
      </w:r>
    </w:p>
    <w:p w:rsidR="00B71C25" w:rsidRPr="00890B7C" w:rsidRDefault="00B71C25" w:rsidP="00DB0A39"/>
    <w:p w:rsidR="00B71C25" w:rsidRPr="00890B7C" w:rsidRDefault="00B71C25" w:rsidP="00DB0A39"/>
    <w:p w:rsidR="00DB0A39" w:rsidRPr="00890B7C" w:rsidRDefault="00DB0A39" w:rsidP="00DB0A39">
      <w:r w:rsidRPr="00890B7C">
        <w:rPr>
          <w:b/>
          <w:bCs/>
        </w:rPr>
        <w:t>Week 2: Draw and cut out objects to be made out of clay.</w:t>
      </w:r>
    </w:p>
    <w:p w:rsidR="001B1CD4" w:rsidRPr="00890B7C" w:rsidRDefault="001B1CD4" w:rsidP="00DB0A39">
      <w:r w:rsidRPr="00890B7C">
        <w:t>As a group review what objects will be successful</w:t>
      </w:r>
      <w:r w:rsidR="00DB0A39" w:rsidRPr="00890B7C">
        <w:t>, which ones overlapped, and which ones wouldn</w:t>
      </w:r>
      <w:r w:rsidRPr="00890B7C">
        <w:t xml:space="preserve">’t work. </w:t>
      </w:r>
    </w:p>
    <w:p w:rsidR="001B1CD4" w:rsidRPr="00890B7C" w:rsidRDefault="001B1CD4" w:rsidP="00DB0A39">
      <w:r w:rsidRPr="00890B7C">
        <w:t>Finalize the list.</w:t>
      </w:r>
    </w:p>
    <w:p w:rsidR="00DB0A39" w:rsidRPr="00890B7C" w:rsidRDefault="001B1CD4" w:rsidP="00DB0A39">
      <w:r w:rsidRPr="00890B7C">
        <w:t>Start</w:t>
      </w:r>
      <w:r w:rsidR="00DB0A39" w:rsidRPr="00890B7C">
        <w:t xml:space="preserve"> drawing the objects</w:t>
      </w:r>
      <w:r w:rsidRPr="00890B7C">
        <w:t xml:space="preserve"> to</w:t>
      </w:r>
      <w:r w:rsidR="00DB0A39" w:rsidRPr="00890B7C">
        <w:t xml:space="preserve"> the </w:t>
      </w:r>
      <w:r w:rsidRPr="00890B7C">
        <w:t xml:space="preserve">correct </w:t>
      </w:r>
      <w:r w:rsidR="00DB0A39" w:rsidRPr="00890B7C">
        <w:t xml:space="preserve">size that they wanted on the mosaic. </w:t>
      </w:r>
      <w:r w:rsidRPr="00890B7C">
        <w:t>(</w:t>
      </w:r>
      <w:r w:rsidR="00DB0A39" w:rsidRPr="00890B7C">
        <w:t>Images need to be the size of a hand or larger.</w:t>
      </w:r>
      <w:r w:rsidRPr="00890B7C">
        <w:t>)</w:t>
      </w:r>
    </w:p>
    <w:p w:rsidR="001B1CD4" w:rsidRPr="00890B7C" w:rsidRDefault="001B1CD4" w:rsidP="00DB0A39"/>
    <w:p w:rsidR="00890B7C" w:rsidRDefault="00890B7C" w:rsidP="00DB0A39">
      <w:pPr>
        <w:rPr>
          <w:b/>
          <w:bCs/>
        </w:rPr>
      </w:pPr>
      <w:bookmarkStart w:id="0" w:name="_GoBack"/>
      <w:bookmarkEnd w:id="0"/>
    </w:p>
    <w:p w:rsidR="00890B7C" w:rsidRDefault="00890B7C" w:rsidP="00DB0A39">
      <w:pPr>
        <w:rPr>
          <w:b/>
          <w:bCs/>
        </w:rPr>
      </w:pPr>
    </w:p>
    <w:p w:rsidR="00890B7C" w:rsidRDefault="00890B7C" w:rsidP="00DB0A39">
      <w:pPr>
        <w:rPr>
          <w:b/>
          <w:bCs/>
        </w:rPr>
      </w:pPr>
    </w:p>
    <w:p w:rsidR="00890B7C" w:rsidRDefault="00890B7C" w:rsidP="00DB0A39">
      <w:pPr>
        <w:rPr>
          <w:b/>
          <w:bCs/>
        </w:rPr>
      </w:pPr>
    </w:p>
    <w:p w:rsidR="00DB0A39" w:rsidRPr="00890B7C" w:rsidRDefault="00DB0A39" w:rsidP="00DB0A39">
      <w:pPr>
        <w:rPr>
          <w:b/>
          <w:bCs/>
        </w:rPr>
      </w:pPr>
      <w:r w:rsidRPr="00890B7C">
        <w:rPr>
          <w:b/>
          <w:bCs/>
        </w:rPr>
        <w:t>Week 3: Make clay pieces</w:t>
      </w:r>
    </w:p>
    <w:p w:rsidR="001B1CD4" w:rsidRPr="00890B7C" w:rsidRDefault="001B1CD4" w:rsidP="001B1CD4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>Tools &amp; Techniques: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(Students to gather round at front)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 xml:space="preserve">Introduce tools: hands, (pinching/ burnishing) rubber kidney, and </w:t>
      </w:r>
      <w:proofErr w:type="spellStart"/>
      <w:r w:rsidRPr="00890B7C">
        <w:rPr>
          <w:color w:val="000000"/>
        </w:rPr>
        <w:t>modelling</w:t>
      </w:r>
      <w:proofErr w:type="spellEnd"/>
      <w:r w:rsidRPr="00890B7C">
        <w:rPr>
          <w:color w:val="000000"/>
        </w:rPr>
        <w:t xml:space="preserve"> tools.</w:t>
      </w:r>
    </w:p>
    <w:p w:rsidR="001B1CD4" w:rsidRPr="00890B7C" w:rsidRDefault="001B1CD4" w:rsidP="001B1CD4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 xml:space="preserve">Demonstrate key techniques: 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Joining clay &amp; attaching: scoring, using slip as glue.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Coils: forming and joining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 xml:space="preserve">Imprinting with stamps, wallpaper, material </w:t>
      </w:r>
      <w:proofErr w:type="spellStart"/>
      <w:r w:rsidRPr="00890B7C">
        <w:rPr>
          <w:color w:val="000000"/>
        </w:rPr>
        <w:t>etc</w:t>
      </w:r>
      <w:proofErr w:type="spellEnd"/>
    </w:p>
    <w:p w:rsidR="001B1CD4" w:rsidRPr="00890B7C" w:rsidRDefault="001B1CD4" w:rsidP="00DB0A39"/>
    <w:p w:rsidR="00DB0A39" w:rsidRPr="00890B7C" w:rsidRDefault="001B1CD4" w:rsidP="00DB0A39">
      <w:r w:rsidRPr="00890B7C">
        <w:t>Students roll</w:t>
      </w:r>
      <w:r w:rsidR="00DB0A39" w:rsidRPr="00890B7C">
        <w:t xml:space="preserve"> slabs of clay and traced around their drawings</w:t>
      </w:r>
      <w:r w:rsidRPr="00890B7C">
        <w:t xml:space="preserve"> to make each object. Add texture and details. </w:t>
      </w:r>
      <w:r w:rsidR="0066698E" w:rsidRPr="00890B7C">
        <w:br/>
      </w:r>
    </w:p>
    <w:p w:rsidR="0066698E" w:rsidRPr="00890B7C" w:rsidRDefault="0066698E" w:rsidP="00DB0A39">
      <w:r w:rsidRPr="00890B7C">
        <w:t>(Work is left to dry and I fire it before their next lesson)</w:t>
      </w:r>
    </w:p>
    <w:p w:rsidR="001B1CD4" w:rsidRPr="00890B7C" w:rsidRDefault="001B1CD4" w:rsidP="00DB0A39"/>
    <w:p w:rsidR="00DB0A39" w:rsidRPr="00890B7C" w:rsidRDefault="001B1CD4" w:rsidP="00DB0A39">
      <w:r w:rsidRPr="00890B7C">
        <w:rPr>
          <w:b/>
          <w:bCs/>
        </w:rPr>
        <w:t>Week 4: Finish clay pieces</w:t>
      </w:r>
    </w:p>
    <w:p w:rsidR="001B1CD4" w:rsidRPr="00890B7C" w:rsidRDefault="001B1CD4" w:rsidP="001B1CD4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>Tools &amp; Techniques: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(Students to gather round at front)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Introduce tools: glaze, brushes, sponge</w:t>
      </w:r>
    </w:p>
    <w:p w:rsidR="001B1CD4" w:rsidRPr="00890B7C" w:rsidRDefault="001B1CD4" w:rsidP="001B1CD4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 xml:space="preserve">Demonstrate key techniques: 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Applying glazes</w:t>
      </w:r>
    </w:p>
    <w:p w:rsidR="001B1CD4" w:rsidRPr="00890B7C" w:rsidRDefault="001B1CD4" w:rsidP="001B1CD4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Removing excess clay at base with a sponge</w:t>
      </w:r>
    </w:p>
    <w:p w:rsidR="0066698E" w:rsidRPr="00890B7C" w:rsidRDefault="0066698E" w:rsidP="00DB0A39">
      <w:pPr>
        <w:rPr>
          <w:color w:val="000000"/>
        </w:rPr>
      </w:pPr>
    </w:p>
    <w:p w:rsidR="00DB0A39" w:rsidRPr="00890B7C" w:rsidRDefault="0066698E" w:rsidP="00DB0A39">
      <w:r w:rsidRPr="00890B7C">
        <w:t xml:space="preserve">Apply </w:t>
      </w:r>
      <w:r w:rsidR="00DB0A39" w:rsidRPr="00890B7C">
        <w:t>to glaze the</w:t>
      </w:r>
      <w:r w:rsidR="001B1CD4" w:rsidRPr="00890B7C">
        <w:t>ir</w:t>
      </w:r>
      <w:r w:rsidR="00DB0A39" w:rsidRPr="00890B7C">
        <w:t xml:space="preserve"> clay</w:t>
      </w:r>
      <w:r w:rsidRPr="00890B7C">
        <w:t xml:space="preserve"> piece. (Wearing masks and aprons)</w:t>
      </w:r>
      <w:r w:rsidR="00DB0A39" w:rsidRPr="00890B7C">
        <w:t xml:space="preserve"> </w:t>
      </w:r>
    </w:p>
    <w:p w:rsidR="0066698E" w:rsidRPr="00890B7C" w:rsidRDefault="0066698E" w:rsidP="00DB0A39">
      <w:pPr>
        <w:rPr>
          <w:b/>
          <w:bCs/>
        </w:rPr>
      </w:pPr>
    </w:p>
    <w:p w:rsidR="0066698E" w:rsidRPr="00890B7C" w:rsidRDefault="0066698E" w:rsidP="00DB0A39">
      <w:pPr>
        <w:rPr>
          <w:b/>
          <w:bCs/>
        </w:rPr>
      </w:pPr>
    </w:p>
    <w:p w:rsidR="00DB0A39" w:rsidRPr="00890B7C" w:rsidRDefault="0066698E" w:rsidP="00DB0A39">
      <w:r w:rsidRPr="00890B7C">
        <w:rPr>
          <w:b/>
          <w:bCs/>
        </w:rPr>
        <w:t>Week 5: S</w:t>
      </w:r>
      <w:r w:rsidR="00DB0A39" w:rsidRPr="00890B7C">
        <w:rPr>
          <w:b/>
          <w:bCs/>
        </w:rPr>
        <w:t>mash tiles</w:t>
      </w:r>
      <w:r w:rsidRPr="00890B7C">
        <w:rPr>
          <w:b/>
          <w:bCs/>
        </w:rPr>
        <w:t>/ Arrange clay pieces on cement board.</w:t>
      </w:r>
    </w:p>
    <w:p w:rsidR="0066698E" w:rsidRPr="00890B7C" w:rsidRDefault="0066698E" w:rsidP="0066698E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>Tools &amp; Techniques: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(Students to gather round at front)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Introduce tools: hammer, tiles and fabric, tile adhesive, cement board, and safety equipment</w:t>
      </w:r>
    </w:p>
    <w:p w:rsidR="0066698E" w:rsidRPr="00890B7C" w:rsidRDefault="0066698E" w:rsidP="0066698E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 xml:space="preserve">Demonstrate key techniques: 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Smashing tiles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Attaching clay piece to cement board</w:t>
      </w:r>
    </w:p>
    <w:p w:rsidR="0066698E" w:rsidRPr="00890B7C" w:rsidRDefault="0066698E" w:rsidP="00DB0A39"/>
    <w:p w:rsidR="00DB0A39" w:rsidRPr="00890B7C" w:rsidRDefault="0066698E" w:rsidP="00DB0A39">
      <w:r w:rsidRPr="00890B7C">
        <w:t xml:space="preserve">The tile used to make </w:t>
      </w:r>
      <w:r w:rsidR="00DB0A39" w:rsidRPr="00890B7C">
        <w:t>th</w:t>
      </w:r>
      <w:r w:rsidRPr="00890B7C">
        <w:t>e mosaic is scrap tile pieces collected. Students wear</w:t>
      </w:r>
      <w:r w:rsidR="00DB0A39" w:rsidRPr="00890B7C">
        <w:t xml:space="preserve"> safety goggles and used hammers to</w:t>
      </w:r>
      <w:r w:rsidRPr="00890B7C">
        <w:t xml:space="preserve"> smash the pieces of tile. I will the tile</w:t>
      </w:r>
      <w:r w:rsidR="00DB0A39" w:rsidRPr="00890B7C">
        <w:t xml:space="preserve"> i</w:t>
      </w:r>
      <w:r w:rsidRPr="00890B7C">
        <w:t>n a cardboard box, wrapped in</w:t>
      </w:r>
      <w:r w:rsidR="00DB0A39" w:rsidRPr="00890B7C">
        <w:t xml:space="preserve"> fabric to avoid tile pieces flying all over. Make sure they smash them into pieces of different sizes with 2 inches being the largest.</w:t>
      </w:r>
    </w:p>
    <w:p w:rsidR="0066698E" w:rsidRPr="00890B7C" w:rsidRDefault="0066698E" w:rsidP="00DB0A39">
      <w:pPr>
        <w:rPr>
          <w:b/>
          <w:bCs/>
        </w:rPr>
      </w:pPr>
    </w:p>
    <w:p w:rsidR="00DB0A39" w:rsidRPr="00890B7C" w:rsidRDefault="0066698E" w:rsidP="00DB0A39">
      <w:r w:rsidRPr="00890B7C">
        <w:t>All of the clay pieces a</w:t>
      </w:r>
      <w:r w:rsidR="00DB0A39" w:rsidRPr="00890B7C">
        <w:t>re fired and ready to be attached to the</w:t>
      </w:r>
      <w:r w:rsidRPr="00890B7C">
        <w:t xml:space="preserve"> cement board. Students arrange</w:t>
      </w:r>
      <w:r w:rsidR="00DB0A39" w:rsidRPr="00890B7C">
        <w:t xml:space="preserve"> the clay pieces on t</w:t>
      </w:r>
      <w:r w:rsidRPr="00890B7C">
        <w:t xml:space="preserve">he board. Once </w:t>
      </w:r>
      <w:r w:rsidR="00DB0A39" w:rsidRPr="00890B7C">
        <w:t xml:space="preserve">a layout </w:t>
      </w:r>
      <w:r w:rsidRPr="00890B7C">
        <w:t xml:space="preserve">is </w:t>
      </w:r>
      <w:r w:rsidR="00DB0A39" w:rsidRPr="00890B7C">
        <w:t>established</w:t>
      </w:r>
      <w:r w:rsidRPr="00890B7C">
        <w:t>,</w:t>
      </w:r>
      <w:r w:rsidR="00DB0A39" w:rsidRPr="00890B7C">
        <w:t xml:space="preserve"> </w:t>
      </w:r>
      <w:r w:rsidRPr="00890B7C">
        <w:t>begin attaching the clay pieces to the cement board</w:t>
      </w:r>
      <w:r w:rsidR="00DB0A39" w:rsidRPr="00890B7C">
        <w:t>.</w:t>
      </w:r>
    </w:p>
    <w:p w:rsidR="0066698E" w:rsidRPr="00890B7C" w:rsidRDefault="0066698E" w:rsidP="00DB0A39"/>
    <w:p w:rsidR="00DB0A39" w:rsidRPr="00890B7C" w:rsidRDefault="0066698E" w:rsidP="00DB0A39">
      <w:r w:rsidRPr="00890B7C">
        <w:rPr>
          <w:b/>
          <w:bCs/>
        </w:rPr>
        <w:t>Week 6: A</w:t>
      </w:r>
      <w:r w:rsidR="00DB0A39" w:rsidRPr="00890B7C">
        <w:rPr>
          <w:b/>
          <w:bCs/>
        </w:rPr>
        <w:t>rrange tile pieces and attach.</w:t>
      </w:r>
    </w:p>
    <w:p w:rsidR="0066698E" w:rsidRPr="00890B7C" w:rsidRDefault="00DB0A39" w:rsidP="00DB0A39">
      <w:r w:rsidRPr="00890B7C">
        <w:t xml:space="preserve">Students continued to attach the clay pieces and then started to glue the tile pieces down. </w:t>
      </w:r>
    </w:p>
    <w:p w:rsidR="0066698E" w:rsidRPr="00890B7C" w:rsidRDefault="0066698E" w:rsidP="0066698E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>Tools &amp; Techniques: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(Students to gather round at front)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Introduce tools: tile adhesive, grout, plastic knives</w:t>
      </w:r>
    </w:p>
    <w:p w:rsidR="0066698E" w:rsidRPr="00890B7C" w:rsidRDefault="0066698E" w:rsidP="0066698E">
      <w:pPr>
        <w:jc w:val="both"/>
        <w:rPr>
          <w:color w:val="000000"/>
          <w:u w:val="single"/>
        </w:rPr>
      </w:pPr>
      <w:r w:rsidRPr="00890B7C">
        <w:rPr>
          <w:color w:val="000000"/>
          <w:u w:val="single"/>
        </w:rPr>
        <w:t xml:space="preserve">Demonstrate key techniques: </w:t>
      </w:r>
    </w:p>
    <w:p w:rsidR="0066698E" w:rsidRPr="00890B7C" w:rsidRDefault="0066698E" w:rsidP="0066698E">
      <w:pPr>
        <w:numPr>
          <w:ilvl w:val="0"/>
          <w:numId w:val="2"/>
        </w:numPr>
        <w:jc w:val="both"/>
        <w:rPr>
          <w:color w:val="000000"/>
        </w:rPr>
      </w:pPr>
      <w:r w:rsidRPr="00890B7C">
        <w:rPr>
          <w:color w:val="000000"/>
        </w:rPr>
        <w:t>Using grout</w:t>
      </w:r>
      <w:r w:rsidR="00890B7C" w:rsidRPr="00890B7C">
        <w:rPr>
          <w:color w:val="000000"/>
        </w:rPr>
        <w:t xml:space="preserve"> to fill-in the mosaic</w:t>
      </w:r>
    </w:p>
    <w:p w:rsidR="0066698E" w:rsidRPr="00890B7C" w:rsidRDefault="0066698E" w:rsidP="00DB0A39"/>
    <w:p w:rsidR="00DB0A39" w:rsidRPr="00890B7C" w:rsidRDefault="00890B7C" w:rsidP="00DB0A39">
      <w:r w:rsidRPr="00890B7C">
        <w:t xml:space="preserve">Split the class in two, half </w:t>
      </w:r>
      <w:r w:rsidR="00DB0A39" w:rsidRPr="00890B7C">
        <w:t>arranging the tile pieces</w:t>
      </w:r>
      <w:r w:rsidRPr="00890B7C">
        <w:t>, the other half using</w:t>
      </w:r>
      <w:r w:rsidR="00DB0A39" w:rsidRPr="00890B7C">
        <w:t xml:space="preserve"> plastic knives </w:t>
      </w:r>
      <w:r w:rsidRPr="00890B7C">
        <w:t>to apply tile adhesive. Then switch halfway through.</w:t>
      </w:r>
    </w:p>
    <w:p w:rsidR="0066698E" w:rsidRDefault="0066698E" w:rsidP="00DB0A39">
      <w:pPr>
        <w:rPr>
          <w:b/>
          <w:bCs/>
        </w:rPr>
      </w:pPr>
    </w:p>
    <w:p w:rsidR="00DB0A39" w:rsidRPr="00DB0A39" w:rsidRDefault="00890B7C" w:rsidP="00DB0A39">
      <w:r>
        <w:rPr>
          <w:b/>
          <w:bCs/>
        </w:rPr>
        <w:t>Week 7</w:t>
      </w:r>
      <w:r w:rsidR="00DB0A39" w:rsidRPr="00DB0A39">
        <w:rPr>
          <w:b/>
          <w:bCs/>
        </w:rPr>
        <w:t>: Attach tile pieces.</w:t>
      </w:r>
    </w:p>
    <w:p w:rsidR="00DB0A39" w:rsidRPr="00DB0A39" w:rsidRDefault="00DB0A39" w:rsidP="00DB0A39">
      <w:r w:rsidRPr="00DB0A39">
        <w:t>Students continued to arrange and attached the tile pieces.</w:t>
      </w:r>
    </w:p>
    <w:p w:rsidR="008C5433" w:rsidRDefault="008C5433"/>
    <w:p w:rsidR="00DB0A39" w:rsidRDefault="00DB0A39"/>
    <w:p w:rsidR="00DB0A39" w:rsidRDefault="00DB0A39"/>
    <w:p w:rsidR="00DB0A39" w:rsidRDefault="00DB0A39"/>
    <w:p w:rsidR="00DB0A39" w:rsidRDefault="00DB0A39"/>
    <w:p w:rsidR="00DB0A39" w:rsidRDefault="00DB0A39"/>
    <w:p w:rsidR="00DB0A39" w:rsidRDefault="00DB0A39"/>
    <w:p w:rsidR="00DB0A39" w:rsidRDefault="00DB0A39"/>
    <w:p w:rsidR="00DB0A39" w:rsidRDefault="00DB0A39"/>
    <w:p w:rsidR="00DB0A39" w:rsidRDefault="00DB0A39"/>
    <w:sectPr w:rsidR="00DB0A39" w:rsidSect="009647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D24766"/>
    <w:multiLevelType w:val="hybridMultilevel"/>
    <w:tmpl w:val="B30C5AC6"/>
    <w:lvl w:ilvl="0" w:tplc="7088881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B3507D4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39"/>
    <w:rsid w:val="001B1CD4"/>
    <w:rsid w:val="0066698E"/>
    <w:rsid w:val="00890B7C"/>
    <w:rsid w:val="008C5433"/>
    <w:rsid w:val="009647EF"/>
    <w:rsid w:val="00B71C25"/>
    <w:rsid w:val="00D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7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2774</Characters>
  <Application>Microsoft Macintosh Word</Application>
  <DocSecurity>0</DocSecurity>
  <Lines>23</Lines>
  <Paragraphs>6</Paragraphs>
  <ScaleCrop>false</ScaleCrop>
  <Company>UWIC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2014-05-27T09:14:00Z</dcterms:created>
  <dcterms:modified xsi:type="dcterms:W3CDTF">2014-05-27T10:05:00Z</dcterms:modified>
</cp:coreProperties>
</file>